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5F4D" w14:textId="77777777" w:rsidR="00332AE7" w:rsidRPr="00332AE7" w:rsidRDefault="00332AE7" w:rsidP="00332AE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CỘNG HOÀ XÃ HỘI CHỦ NGHĨA VIỆT NAM</w:t>
      </w: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br/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Độc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lập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-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Tự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do -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Hạnh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phúc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332AE7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_______________________</w:t>
      </w:r>
    </w:p>
    <w:p w14:paraId="07AC0503" w14:textId="77777777" w:rsidR="00332AE7" w:rsidRPr="00332AE7" w:rsidRDefault="00332AE7" w:rsidP="00332AE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6D48F71D" w14:textId="77777777" w:rsidR="00332AE7" w:rsidRPr="00332AE7" w:rsidRDefault="00332AE7" w:rsidP="00332AE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TỜ KHAI THUẾ THU NHẬP CÁ NHÂN</w:t>
      </w:r>
    </w:p>
    <w:p w14:paraId="233D0820" w14:textId="77777777" w:rsidR="00332AE7" w:rsidRPr="00332AE7" w:rsidRDefault="00332AE7" w:rsidP="00332AE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(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Áp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dụng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đối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với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nghiệp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xổ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số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bán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hàng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đa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cấp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trả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tiền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hoa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hồng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hộ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trực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tiếp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ký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đồng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làm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đại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lý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bán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đúng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giá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;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nghiệp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br/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trả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phí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tích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lũy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thọ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không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bắt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buộc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khác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)</w:t>
      </w:r>
    </w:p>
    <w:p w14:paraId="776D7F60" w14:textId="77777777" w:rsidR="00332AE7" w:rsidRPr="00332AE7" w:rsidRDefault="00332AE7" w:rsidP="00332AE7">
      <w:pPr>
        <w:spacing w:after="12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3"/>
        <w:gridCol w:w="5937"/>
      </w:tblGrid>
      <w:tr w:rsidR="00332AE7" w:rsidRPr="00332AE7" w14:paraId="457E5843" w14:textId="77777777" w:rsidTr="00332AE7">
        <w:tc>
          <w:tcPr>
            <w:tcW w:w="1930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BC7837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[01]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Kỳ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tính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</w:t>
            </w:r>
          </w:p>
        </w:tc>
        <w:tc>
          <w:tcPr>
            <w:tcW w:w="3347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F5CB703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[01a]</w:t>
            </w: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Tháng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năm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</w:t>
            </w:r>
          </w:p>
          <w:p w14:paraId="02E5D08D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[01b]</w:t>
            </w: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Quý</w:t>
            </w:r>
            <w:proofErr w:type="gram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….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năm</w:t>
            </w:r>
            <w:proofErr w:type="spellEnd"/>
            <w:proofErr w:type="gram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…..</w:t>
            </w:r>
          </w:p>
        </w:tc>
      </w:tr>
    </w:tbl>
    <w:p w14:paraId="1B0CCE2C" w14:textId="77777777" w:rsidR="00332AE7" w:rsidRPr="00332AE7" w:rsidRDefault="00332AE7" w:rsidP="00332AE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[02] 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Lần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đầu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>:  </w:t>
      </w:r>
      <w:r w:rsidRPr="00332AE7">
        <w:rPr>
          <w:rFonts w:ascii="Segoe UI Symbol" w:eastAsia="Times New Roman" w:hAnsi="Segoe UI Symbol" w:cs="Segoe UI Symbol"/>
          <w:color w:val="222222"/>
          <w:sz w:val="24"/>
          <w:szCs w:val="24"/>
        </w:rPr>
        <w:t>☐</w:t>
      </w:r>
      <w:r w:rsidRPr="00332AE7">
        <w:rPr>
          <w:rFonts w:ascii="Arial" w:eastAsia="Times New Roman" w:hAnsi="Arial" w:cs="Arial"/>
          <w:color w:val="222222"/>
          <w:sz w:val="24"/>
          <w:szCs w:val="24"/>
        </w:rPr>
        <w:t>                              </w:t>
      </w:r>
      <w:proofErr w:type="gram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   </w:t>
      </w: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[</w:t>
      </w:r>
      <w:proofErr w:type="gram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03]</w:t>
      </w: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Bô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>̉ sung 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lần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thứ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>: …</w:t>
      </w:r>
    </w:p>
    <w:p w14:paraId="554E3192" w14:textId="77777777" w:rsidR="00332AE7" w:rsidRPr="00332AE7" w:rsidRDefault="00332AE7" w:rsidP="00332AE7">
      <w:pPr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33D081BC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[04]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Tên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người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nộp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:</w:t>
      </w:r>
      <w:r w:rsidRPr="00332AE7">
        <w:rPr>
          <w:rFonts w:ascii="Arial" w:eastAsia="Times New Roman" w:hAnsi="Arial" w:cs="Arial"/>
          <w:color w:val="222222"/>
          <w:sz w:val="24"/>
          <w:szCs w:val="24"/>
        </w:rPr>
        <w:t> …………………………………………………………………………</w:t>
      </w:r>
    </w:p>
    <w:p w14:paraId="610DDF03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[05]</w:t>
      </w: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Mã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số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>: ……………………………………………………………………………………...</w:t>
      </w:r>
    </w:p>
    <w:p w14:paraId="6C316E7F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[06]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Tên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đại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lý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(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nếu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có</w:t>
      </w:r>
      <w:proofErr w:type="spellEnd"/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): </w:t>
      </w:r>
      <w:r w:rsidRPr="00332AE7">
        <w:rPr>
          <w:rFonts w:ascii="Arial" w:eastAsia="Times New Roman" w:hAnsi="Arial" w:cs="Arial"/>
          <w:color w:val="222222"/>
          <w:sz w:val="24"/>
          <w:szCs w:val="24"/>
        </w:rPr>
        <w:t>…………………………………………………………………</w:t>
      </w:r>
      <w:proofErr w:type="gram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…..</w:t>
      </w:r>
      <w:proofErr w:type="gramEnd"/>
    </w:p>
    <w:p w14:paraId="3F68FA5E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b/>
          <w:bCs/>
          <w:color w:val="222222"/>
          <w:sz w:val="24"/>
          <w:szCs w:val="24"/>
        </w:rPr>
        <w:t>[07] 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Mã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số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>: ………………………………………………………………………………………</w:t>
      </w:r>
    </w:p>
    <w:p w14:paraId="3959C848" w14:textId="77777777" w:rsidR="00332AE7" w:rsidRPr="00332AE7" w:rsidRDefault="00332AE7" w:rsidP="00332AE7">
      <w:pPr>
        <w:spacing w:after="12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Đơn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vị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tiền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: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Đồng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Việt Nam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"/>
        <w:gridCol w:w="5236"/>
        <w:gridCol w:w="943"/>
        <w:gridCol w:w="1179"/>
        <w:gridCol w:w="1317"/>
      </w:tblGrid>
      <w:tr w:rsidR="00332AE7" w:rsidRPr="00332AE7" w14:paraId="7A7496EC" w14:textId="77777777" w:rsidTr="00332AE7">
        <w:trPr>
          <w:trHeight w:val="15"/>
        </w:trPr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654DB8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STT</w:t>
            </w:r>
          </w:p>
        </w:tc>
        <w:tc>
          <w:tcPr>
            <w:tcW w:w="61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636455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Chỉ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0CFE92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Mã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chỉ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28F243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phát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sinh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trong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6E4C5E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lũy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kế</w:t>
            </w:r>
            <w:proofErr w:type="spellEnd"/>
          </w:p>
        </w:tc>
      </w:tr>
      <w:tr w:rsidR="00332AE7" w:rsidRPr="00332AE7" w14:paraId="66DE5D25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5CEE7B3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I</w:t>
            </w:r>
          </w:p>
        </w:tc>
        <w:tc>
          <w:tcPr>
            <w:tcW w:w="1015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9BA38E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Doanh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động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đại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lý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xổ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</w:p>
        </w:tc>
      </w:tr>
      <w:tr w:rsidR="00332AE7" w:rsidRPr="00332AE7" w14:paraId="6464EE82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BA8371E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578290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doanh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trong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B38DA81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[08]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235B02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A6734E3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64487FE6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1EEFC9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E19D7B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doanh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thuộc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diện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6338A5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[09]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80FE4A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A82963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43398545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C5F7897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5A21120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phát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77AB0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[10]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AE9F4E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6614D2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24559EB8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BA7EC3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9DB862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TNCN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đã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6B774A0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[11]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01DC9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795F9C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135C83D3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B6B16B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II</w:t>
            </w:r>
          </w:p>
        </w:tc>
        <w:tc>
          <w:tcPr>
            <w:tcW w:w="1015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C10EAB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Doanh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động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đại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lý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bảo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hiểm</w:t>
            </w:r>
            <w:proofErr w:type="spellEnd"/>
          </w:p>
        </w:tc>
      </w:tr>
      <w:tr w:rsidR="00332AE7" w:rsidRPr="00332AE7" w14:paraId="34815E3F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39F6F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C530BC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doanh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trong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EB7A8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[12]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4C986C3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2438CE7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4BA4EBD1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09790B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07572E4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doanh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thuộc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diện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C54AC7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[13]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FD285BE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618E82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0A481AAB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F77B8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4BCD22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phát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4093CF5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[14]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747846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C36B845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34604AEB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B33CAD8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CF98733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đã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BC49B59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[15]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888DC8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1B41396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1B78F683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26E2A6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III</w:t>
            </w:r>
          </w:p>
        </w:tc>
        <w:tc>
          <w:tcPr>
            <w:tcW w:w="1015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D1ECE0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Thu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nhập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tiền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phí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tích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lũy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bảo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hiểm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thọ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,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bảo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hiểm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không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bắt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buộc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khác</w:t>
            </w:r>
            <w:proofErr w:type="spellEnd"/>
          </w:p>
        </w:tc>
      </w:tr>
      <w:tr w:rsidR="00332AE7" w:rsidRPr="00332AE7" w14:paraId="7B67A837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A95CEB8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281521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nhập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thuộc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diện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BF53E1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[16]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019DC1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0DC5B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78A90C9D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2AD4DE6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D925D93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phát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31CB541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[17]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626B30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B6CB7B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39D45D93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55E890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lastRenderedPageBreak/>
              <w:t>3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2C783CC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TNCN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đã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B181EC0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[18]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76065F9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34BA1B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5EE23B47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31699FC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IV</w:t>
            </w:r>
          </w:p>
        </w:tc>
        <w:tc>
          <w:tcPr>
            <w:tcW w:w="1015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51E1A43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Doanh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động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bán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hàng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đa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cấp</w:t>
            </w:r>
            <w:proofErr w:type="spellEnd"/>
          </w:p>
        </w:tc>
      </w:tr>
      <w:tr w:rsidR="00332AE7" w:rsidRPr="00332AE7" w14:paraId="1805C52E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0902D0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1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CBDAE3D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doanh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trong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kỳ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3D261B5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[19]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8FB26D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0E920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70BEB858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6A41F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2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725D4D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doanh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thuộc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diện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9723D5E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[20]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A93CA8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D88B619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64D9BF98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FB2EAF3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3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DEC442A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phát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sinh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0001E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[21]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756FF45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8BE4E9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1A1F7FB5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0981B4A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4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5B9D08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đã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trừ</w:t>
            </w:r>
            <w:proofErr w:type="spellEnd"/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3A409C1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[22]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71726B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E36747B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  <w:tr w:rsidR="00332AE7" w:rsidRPr="00332AE7" w14:paraId="67F4C49A" w14:textId="77777777" w:rsidTr="00332AE7">
        <w:trPr>
          <w:trHeight w:val="15"/>
        </w:trPr>
        <w:tc>
          <w:tcPr>
            <w:tcW w:w="7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573013E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V</w:t>
            </w:r>
          </w:p>
        </w:tc>
        <w:tc>
          <w:tcPr>
            <w:tcW w:w="6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039418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Tổng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thuế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TNCN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đã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khấu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trừ</w:t>
            </w:r>
            <w:proofErr w:type="spellEnd"/>
          </w:p>
          <w:p w14:paraId="6C553E20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</w:t>
            </w:r>
            <w:proofErr w:type="gram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23]=</w:t>
            </w:r>
            <w:proofErr w:type="gram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[11]+[15]+[18]+[22]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D3D3090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[23]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F7CBD2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F7288BD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 </w:t>
            </w:r>
          </w:p>
        </w:tc>
      </w:tr>
    </w:tbl>
    <w:p w14:paraId="34273138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(TNCN: Thu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nhập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)</w:t>
      </w:r>
    </w:p>
    <w:p w14:paraId="5E98130C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Tôi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cam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đoan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những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nội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dung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kê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khai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trên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là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đúng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và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chịu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trách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nhiệm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trước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pháp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luật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về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những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nội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dung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đã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color w:val="222222"/>
          <w:sz w:val="24"/>
          <w:szCs w:val="24"/>
        </w:rPr>
        <w:t>khai</w:t>
      </w:r>
      <w:proofErr w:type="spellEnd"/>
      <w:r w:rsidRPr="00332AE7">
        <w:rPr>
          <w:rFonts w:ascii="Arial" w:eastAsia="Times New Roman" w:hAnsi="Arial" w:cs="Arial"/>
          <w:color w:val="222222"/>
          <w:sz w:val="24"/>
          <w:szCs w:val="24"/>
        </w:rPr>
        <w:t>./.</w:t>
      </w:r>
    </w:p>
    <w:p w14:paraId="0B1FAE2C" w14:textId="77777777" w:rsidR="00332AE7" w:rsidRPr="00332AE7" w:rsidRDefault="00332AE7" w:rsidP="00332AE7">
      <w:pPr>
        <w:spacing w:after="12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6"/>
        <w:gridCol w:w="5914"/>
      </w:tblGrid>
      <w:tr w:rsidR="00332AE7" w:rsidRPr="00332AE7" w14:paraId="244DAED1" w14:textId="77777777" w:rsidTr="00332AE7">
        <w:tc>
          <w:tcPr>
            <w:tcW w:w="3762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969764B" w14:textId="77777777" w:rsidR="00332AE7" w:rsidRPr="00332AE7" w:rsidRDefault="00332AE7" w:rsidP="00332A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NHÂN VIÊN ĐẠI LÝ THUẾ</w:t>
            </w: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Họ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và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tên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 ……………………</w:t>
            </w: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  <w:t xml:space="preserve">Chứng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chỉ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hành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nghề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số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>:..........</w:t>
            </w:r>
            <w:proofErr w:type="gramEnd"/>
          </w:p>
        </w:tc>
        <w:tc>
          <w:tcPr>
            <w:tcW w:w="7013" w:type="dxa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DEC10CF" w14:textId="77777777" w:rsidR="00332AE7" w:rsidRPr="00332AE7" w:rsidRDefault="00332AE7" w:rsidP="00332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….,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ngày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....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tháng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…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năm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…</w:t>
            </w: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 xml:space="preserve">NGƯỜI NỘP THUẾ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t>hoặc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b/>
                <w:bCs/>
                <w:color w:val="222222"/>
                <w:sz w:val="24"/>
                <w:szCs w:val="24"/>
              </w:rPr>
              <w:br/>
              <w:t>ĐẠI DIỆN HỢP PHÁP CỦA NGƯỜI NỘP THUẾ</w:t>
            </w:r>
            <w:r w:rsidRPr="00332AE7"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br/>
            </w:r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(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Chữ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,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ghi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rõ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họ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tên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;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chức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vụ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và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đóng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dấu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(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nếu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có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)/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Ký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điện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tử</w:t>
            </w:r>
            <w:proofErr w:type="spellEnd"/>
            <w:r w:rsidRPr="00332AE7"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</w:rPr>
              <w:t>)</w:t>
            </w:r>
          </w:p>
        </w:tc>
      </w:tr>
    </w:tbl>
    <w:p w14:paraId="533844B1" w14:textId="77777777" w:rsidR="00332AE7" w:rsidRPr="00332AE7" w:rsidRDefault="00332AE7" w:rsidP="00332AE7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30B0200E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r w:rsidRPr="00332AE7">
        <w:rPr>
          <w:rFonts w:ascii="Arial" w:eastAsia="Times New Roman" w:hAnsi="Arial" w:cs="Arial"/>
          <w:color w:val="222222"/>
          <w:sz w:val="24"/>
          <w:szCs w:val="24"/>
          <w:vertAlign w:val="superscript"/>
        </w:rPr>
        <w:t>__________________</w:t>
      </w:r>
    </w:p>
    <w:p w14:paraId="6FCA862F" w14:textId="77777777" w:rsidR="00332AE7" w:rsidRPr="00332AE7" w:rsidRDefault="00332AE7" w:rsidP="00332AE7">
      <w:pPr>
        <w:spacing w:after="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32AE7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Ghi</w:t>
      </w:r>
      <w:proofErr w:type="spellEnd"/>
      <w:r w:rsidRPr="00332AE7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chú</w:t>
      </w:r>
      <w:proofErr w:type="spellEnd"/>
      <w:r w:rsidRPr="00332AE7">
        <w:rPr>
          <w:rFonts w:ascii="Arial" w:eastAsia="Times New Roman" w:hAnsi="Arial" w:cs="Arial"/>
          <w:b/>
          <w:bCs/>
          <w:i/>
          <w:iCs/>
          <w:color w:val="222222"/>
          <w:sz w:val="24"/>
          <w:szCs w:val="24"/>
        </w:rPr>
        <w:t>:</w:t>
      </w:r>
    </w:p>
    <w:p w14:paraId="478AB5C1" w14:textId="77777777" w:rsidR="00332AE7" w:rsidRPr="00332AE7" w:rsidRDefault="00332AE7" w:rsidP="00332AE7">
      <w:pPr>
        <w:spacing w:after="120" w:line="240" w:lineRule="auto"/>
        <w:ind w:firstLine="720"/>
        <w:jc w:val="both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Tờ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khai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này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áp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dụng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đối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với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nghiệp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trả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phí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tích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lũy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thọ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không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bắt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buộc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khác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quy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định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tại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Thông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tư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này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.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Đối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với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nghiệp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xổ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số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bảo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hiểm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bán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hàng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đa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cấp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trả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tiền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hoa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hồng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cho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trực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tiếp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ký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hợp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đồng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làm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đại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lý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bán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đúng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giá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theo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quy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định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tại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Thông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tư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hướng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dẫn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giá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trị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gia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tăng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nhập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và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quản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lý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thuế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đối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với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hộ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,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cá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nhân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kinh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proofErr w:type="spellStart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doanh</w:t>
      </w:r>
      <w:proofErr w:type="spellEnd"/>
      <w:r w:rsidRPr="00332AE7">
        <w:rPr>
          <w:rFonts w:ascii="Arial" w:eastAsia="Times New Roman" w:hAnsi="Arial" w:cs="Arial"/>
          <w:i/>
          <w:iCs/>
          <w:color w:val="222222"/>
          <w:sz w:val="24"/>
          <w:szCs w:val="24"/>
        </w:rPr>
        <w:t>.</w:t>
      </w:r>
    </w:p>
    <w:p w14:paraId="4A805A5E" w14:textId="77777777" w:rsidR="0004192C" w:rsidRPr="00332AE7" w:rsidRDefault="0004192C" w:rsidP="00332AE7"/>
    <w:sectPr w:rsidR="0004192C" w:rsidRPr="00332A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667"/>
    <w:rsid w:val="0004192C"/>
    <w:rsid w:val="002D7BD5"/>
    <w:rsid w:val="00332AE7"/>
    <w:rsid w:val="0039774E"/>
    <w:rsid w:val="003E25E7"/>
    <w:rsid w:val="005B5667"/>
    <w:rsid w:val="00613F8D"/>
    <w:rsid w:val="00A6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AE6BC"/>
  <w15:chartTrackingRefBased/>
  <w15:docId w15:val="{63184FCB-8DE1-4E06-9AFF-A63827BD3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5B56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566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B5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5B5667"/>
    <w:rPr>
      <w:color w:val="0000FF"/>
      <w:u w:val="single"/>
    </w:rPr>
  </w:style>
  <w:style w:type="table" w:styleId="TableGrid">
    <w:name w:val="Table Grid"/>
    <w:basedOn w:val="TableNormal"/>
    <w:uiPriority w:val="39"/>
    <w:rsid w:val="005B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32AE7"/>
    <w:rPr>
      <w:b/>
      <w:bCs/>
    </w:rPr>
  </w:style>
  <w:style w:type="character" w:styleId="Emphasis">
    <w:name w:val="Emphasis"/>
    <w:basedOn w:val="DefaultParagraphFont"/>
    <w:uiPriority w:val="20"/>
    <w:qFormat/>
    <w:rsid w:val="00332A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7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446624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9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843</dc:creator>
  <cp:keywords/>
  <dc:description/>
  <cp:lastModifiedBy>TVPL 843</cp:lastModifiedBy>
  <cp:revision>1</cp:revision>
  <dcterms:created xsi:type="dcterms:W3CDTF">2026-03-13T01:15:00Z</dcterms:created>
  <dcterms:modified xsi:type="dcterms:W3CDTF">2026-03-13T08:01:00Z</dcterms:modified>
</cp:coreProperties>
</file>